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9560" w14:textId="77777777" w:rsidR="00E11E3D" w:rsidRDefault="00E11E3D" w:rsidP="00E11E3D">
      <w:pPr>
        <w:pStyle w:val="Titol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4954570" w14:textId="77777777" w:rsidR="00E11E3D" w:rsidRPr="00B66330" w:rsidRDefault="00E11E3D" w:rsidP="00E11E3D">
      <w:pPr>
        <w:pStyle w:val="Titolo"/>
        <w:jc w:val="center"/>
        <w:rPr>
          <w:rFonts w:asciiTheme="minorHAnsi" w:hAnsiTheme="minorHAnsi" w:cstheme="minorHAnsi"/>
          <w:sz w:val="40"/>
          <w:szCs w:val="40"/>
        </w:rPr>
      </w:pPr>
      <w:r w:rsidRPr="00B66330">
        <w:rPr>
          <w:rFonts w:asciiTheme="minorHAnsi" w:hAnsiTheme="minorHAnsi" w:cstheme="minorHAnsi"/>
          <w:b/>
          <w:sz w:val="40"/>
          <w:szCs w:val="40"/>
        </w:rPr>
        <w:t>REGISTRO INTERVENTI di ADDESTRAMENTO</w:t>
      </w:r>
    </w:p>
    <w:p w14:paraId="2D95B10E" w14:textId="77777777" w:rsidR="00E11E3D" w:rsidRDefault="00E11E3D" w:rsidP="00E11E3D">
      <w:pPr>
        <w:pStyle w:val="Titolo"/>
        <w:jc w:val="center"/>
        <w:rPr>
          <w:rFonts w:asciiTheme="minorHAnsi" w:hAnsiTheme="minorHAnsi" w:cstheme="minorHAnsi"/>
          <w:sz w:val="18"/>
          <w:szCs w:val="18"/>
        </w:rPr>
      </w:pPr>
      <w:r w:rsidRPr="00B66330">
        <w:rPr>
          <w:rFonts w:asciiTheme="minorHAnsi" w:hAnsiTheme="minorHAnsi" w:cstheme="minorHAnsi"/>
          <w:sz w:val="18"/>
          <w:szCs w:val="18"/>
        </w:rPr>
        <w:t>ai sensi dell’art. 37 comma 5 del D.Lgs. 81/2008, così come modificato dalla Legge 17 dicembre 2021, n. 215</w:t>
      </w:r>
    </w:p>
    <w:p w14:paraId="62B637FB" w14:textId="77777777" w:rsidR="00E11E3D" w:rsidRPr="00E11E3D" w:rsidRDefault="00E11E3D" w:rsidP="00E11E3D">
      <w:pPr>
        <w:rPr>
          <w:lang w:eastAsia="en-US"/>
        </w:rPr>
      </w:pPr>
    </w:p>
    <w:p w14:paraId="038E867B" w14:textId="77777777" w:rsidR="00E11E3D" w:rsidRPr="00B66330" w:rsidRDefault="00E11E3D" w:rsidP="00E11E3D">
      <w:pPr>
        <w:jc w:val="center"/>
        <w:rPr>
          <w:rFonts w:asciiTheme="minorHAnsi" w:hAnsiTheme="minorHAnsi" w:cstheme="minorHAnsi"/>
        </w:rPr>
      </w:pPr>
    </w:p>
    <w:p w14:paraId="0DC9DE8D" w14:textId="77777777" w:rsidR="00E11E3D" w:rsidRPr="00B66330" w:rsidRDefault="00E11E3D" w:rsidP="00E11E3D">
      <w:pPr>
        <w:spacing w:line="480" w:lineRule="auto"/>
        <w:rPr>
          <w:rFonts w:asciiTheme="minorHAnsi" w:hAnsiTheme="minorHAnsi" w:cstheme="minorHAnsi"/>
        </w:rPr>
      </w:pPr>
      <w:r w:rsidRPr="00B66330">
        <w:rPr>
          <w:rFonts w:asciiTheme="minorHAnsi" w:hAnsiTheme="minorHAnsi" w:cstheme="minorHAnsi"/>
        </w:rPr>
        <w:t>Nome e Cognome del lavoratore ____________________________________________ Codice fiscale del lavoratore________________________________  Mansione_________________</w:t>
      </w:r>
    </w:p>
    <w:p w14:paraId="146B6DBD" w14:textId="77777777" w:rsidR="00E11E3D" w:rsidRPr="00B66330" w:rsidRDefault="00E11E3D" w:rsidP="00E11E3D">
      <w:pPr>
        <w:spacing w:line="480" w:lineRule="auto"/>
        <w:rPr>
          <w:rFonts w:asciiTheme="minorHAnsi" w:hAnsiTheme="minorHAnsi" w:cstheme="minorHAnsi"/>
        </w:rPr>
      </w:pPr>
      <w:r w:rsidRPr="00B66330">
        <w:rPr>
          <w:rFonts w:asciiTheme="minorHAnsi" w:hAnsiTheme="minorHAnsi" w:cstheme="minorHAnsi"/>
        </w:rPr>
        <w:t>Indirizzo del cantiere presso cui viene svolto l’addestramento__________________________________________________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5"/>
        <w:gridCol w:w="818"/>
        <w:gridCol w:w="1050"/>
        <w:gridCol w:w="1893"/>
        <w:gridCol w:w="2693"/>
        <w:gridCol w:w="2553"/>
        <w:gridCol w:w="3646"/>
      </w:tblGrid>
      <w:tr w:rsidR="00E11E3D" w:rsidRPr="00B66330" w14:paraId="2491E702" w14:textId="77777777" w:rsidTr="00DD3E6F">
        <w:tc>
          <w:tcPr>
            <w:tcW w:w="856" w:type="pct"/>
            <w:shd w:val="clear" w:color="auto" w:fill="D9D9D9"/>
            <w:vAlign w:val="center"/>
          </w:tcPr>
          <w:p w14:paraId="785DAD12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Elenco DPI utilizzati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3CC57B55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344" w:type="pct"/>
            <w:shd w:val="clear" w:color="auto" w:fill="D9D9D9"/>
            <w:vAlign w:val="center"/>
          </w:tcPr>
          <w:p w14:paraId="7F194604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620" w:type="pct"/>
            <w:shd w:val="clear" w:color="auto" w:fill="D9D9D9"/>
            <w:vAlign w:val="center"/>
          </w:tcPr>
          <w:p w14:paraId="079FF501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Esito</w:t>
            </w:r>
          </w:p>
          <w:p w14:paraId="1E86CA0F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 xml:space="preserve"> (positivo-negativo)</w:t>
            </w:r>
          </w:p>
        </w:tc>
        <w:tc>
          <w:tcPr>
            <w:tcW w:w="882" w:type="pct"/>
            <w:shd w:val="clear" w:color="auto" w:fill="D9D9D9"/>
            <w:vAlign w:val="center"/>
          </w:tcPr>
          <w:p w14:paraId="340258BF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addestratore</w:t>
            </w:r>
          </w:p>
        </w:tc>
        <w:tc>
          <w:tcPr>
            <w:tcW w:w="836" w:type="pct"/>
            <w:shd w:val="clear" w:color="auto" w:fill="D9D9D9"/>
            <w:vAlign w:val="center"/>
          </w:tcPr>
          <w:p w14:paraId="5913732C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lavoratore</w:t>
            </w:r>
          </w:p>
        </w:tc>
        <w:tc>
          <w:tcPr>
            <w:tcW w:w="1194" w:type="pct"/>
            <w:shd w:val="clear" w:color="auto" w:fill="D9D9D9"/>
            <w:vAlign w:val="center"/>
          </w:tcPr>
          <w:p w14:paraId="5A364C61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responsabile dell’addestramento</w:t>
            </w:r>
          </w:p>
          <w:p w14:paraId="701D0691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(DL-RSPP-altro)</w:t>
            </w:r>
          </w:p>
        </w:tc>
      </w:tr>
      <w:tr w:rsidR="00E11E3D" w:rsidRPr="00B66330" w14:paraId="7491FAD3" w14:textId="77777777" w:rsidTr="00DD3E6F">
        <w:tc>
          <w:tcPr>
            <w:tcW w:w="856" w:type="pct"/>
          </w:tcPr>
          <w:p w14:paraId="0C57F4C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2556EB03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12828EB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35A98D9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44A8EF6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1FF4582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7BE7541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402BC974" w14:textId="77777777" w:rsidTr="00DD3E6F">
        <w:tc>
          <w:tcPr>
            <w:tcW w:w="856" w:type="pct"/>
          </w:tcPr>
          <w:p w14:paraId="1F50764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6CD549FE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4D847FD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6F288084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7FD7310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7D7FC05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2901ABE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451C632E" w14:textId="77777777" w:rsidTr="00DD3E6F">
        <w:tc>
          <w:tcPr>
            <w:tcW w:w="856" w:type="pct"/>
          </w:tcPr>
          <w:p w14:paraId="6ADC448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1F3CC8C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79EF51E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6D2531E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46F84CD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3EA90A4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75FB4F41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6B6C34F3" w14:textId="77777777" w:rsidTr="00DD3E6F">
        <w:tc>
          <w:tcPr>
            <w:tcW w:w="856" w:type="pct"/>
          </w:tcPr>
          <w:p w14:paraId="6D15AB3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735605B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46271CAB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6583B37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088808C4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65C4ED5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4ED20DE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057333B3" w14:textId="77777777" w:rsidTr="00DD3E6F">
        <w:tc>
          <w:tcPr>
            <w:tcW w:w="856" w:type="pct"/>
          </w:tcPr>
          <w:p w14:paraId="31384CE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57EB393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75FF0A7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54421B8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0726D3DA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779A027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6A5CCEB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</w:tbl>
    <w:p w14:paraId="2F931F1D" w14:textId="77777777" w:rsidR="00E11E3D" w:rsidRPr="00B66330" w:rsidRDefault="00E11E3D" w:rsidP="00E11E3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5"/>
        <w:gridCol w:w="818"/>
        <w:gridCol w:w="1050"/>
        <w:gridCol w:w="1893"/>
        <w:gridCol w:w="2693"/>
        <w:gridCol w:w="2553"/>
        <w:gridCol w:w="3646"/>
      </w:tblGrid>
      <w:tr w:rsidR="00E11E3D" w:rsidRPr="00B66330" w14:paraId="2D85BBEF" w14:textId="77777777" w:rsidTr="00DD3E6F">
        <w:tc>
          <w:tcPr>
            <w:tcW w:w="856" w:type="pct"/>
            <w:shd w:val="clear" w:color="auto" w:fill="D9D9D9"/>
            <w:vAlign w:val="center"/>
          </w:tcPr>
          <w:p w14:paraId="3A1D6125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Elenco macchine ed attrezzature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14249878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344" w:type="pct"/>
            <w:shd w:val="clear" w:color="auto" w:fill="D9D9D9"/>
            <w:vAlign w:val="center"/>
          </w:tcPr>
          <w:p w14:paraId="5AF9E6C5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620" w:type="pct"/>
            <w:shd w:val="clear" w:color="auto" w:fill="D9D9D9"/>
            <w:vAlign w:val="center"/>
          </w:tcPr>
          <w:p w14:paraId="4016EFBB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Esito</w:t>
            </w:r>
          </w:p>
          <w:p w14:paraId="4AF79C72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 xml:space="preserve"> (positivo-negativo)</w:t>
            </w:r>
          </w:p>
        </w:tc>
        <w:tc>
          <w:tcPr>
            <w:tcW w:w="882" w:type="pct"/>
            <w:shd w:val="clear" w:color="auto" w:fill="D9D9D9"/>
            <w:vAlign w:val="center"/>
          </w:tcPr>
          <w:p w14:paraId="18398E25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addestratore</w:t>
            </w:r>
          </w:p>
        </w:tc>
        <w:tc>
          <w:tcPr>
            <w:tcW w:w="836" w:type="pct"/>
            <w:shd w:val="clear" w:color="auto" w:fill="D9D9D9"/>
            <w:vAlign w:val="center"/>
          </w:tcPr>
          <w:p w14:paraId="730ED4EA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lavoratore</w:t>
            </w:r>
          </w:p>
        </w:tc>
        <w:tc>
          <w:tcPr>
            <w:tcW w:w="1194" w:type="pct"/>
            <w:shd w:val="clear" w:color="auto" w:fill="D9D9D9"/>
            <w:vAlign w:val="center"/>
          </w:tcPr>
          <w:p w14:paraId="1B0B0D0C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responsabile dell’addestramento</w:t>
            </w:r>
          </w:p>
          <w:p w14:paraId="1200388A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(DL-RSPP-altro)</w:t>
            </w:r>
          </w:p>
        </w:tc>
      </w:tr>
      <w:tr w:rsidR="00E11E3D" w:rsidRPr="00B66330" w14:paraId="423BF344" w14:textId="77777777" w:rsidTr="00DD3E6F">
        <w:tc>
          <w:tcPr>
            <w:tcW w:w="856" w:type="pct"/>
          </w:tcPr>
          <w:p w14:paraId="7E87835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2FC646F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649D71EE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0728AF8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3EE1748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6A402D44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3B157BD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05B318F4" w14:textId="77777777" w:rsidTr="00DD3E6F">
        <w:tc>
          <w:tcPr>
            <w:tcW w:w="856" w:type="pct"/>
          </w:tcPr>
          <w:p w14:paraId="10F0589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6F83470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1A4813B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5A29DE73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1347C2B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430681C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6BADCD8A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493070B7" w14:textId="77777777" w:rsidTr="00DD3E6F">
        <w:tc>
          <w:tcPr>
            <w:tcW w:w="856" w:type="pct"/>
          </w:tcPr>
          <w:p w14:paraId="42D0F8D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65E6624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5254733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0CD5CF4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017D30F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3ACBE4E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3B19006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37824FA4" w14:textId="77777777" w:rsidTr="00DD3E6F">
        <w:tc>
          <w:tcPr>
            <w:tcW w:w="856" w:type="pct"/>
          </w:tcPr>
          <w:p w14:paraId="6260F06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3BF363AE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0343CFE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5B8B5B2F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0C35EF8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0C31A851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6812E25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555A1156" w14:textId="77777777" w:rsidTr="00DD3E6F">
        <w:tc>
          <w:tcPr>
            <w:tcW w:w="856" w:type="pct"/>
          </w:tcPr>
          <w:p w14:paraId="1D36223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40CB777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58B1ED43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3CE7FA8F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2A8403E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2596D1D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25FC266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</w:tbl>
    <w:p w14:paraId="7B57FADD" w14:textId="77777777" w:rsidR="00E11E3D" w:rsidRPr="00B66330" w:rsidRDefault="00E11E3D" w:rsidP="00E11E3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5"/>
        <w:gridCol w:w="818"/>
        <w:gridCol w:w="1050"/>
        <w:gridCol w:w="1893"/>
        <w:gridCol w:w="2693"/>
        <w:gridCol w:w="2553"/>
        <w:gridCol w:w="3646"/>
      </w:tblGrid>
      <w:tr w:rsidR="00E11E3D" w:rsidRPr="00B66330" w14:paraId="2F139658" w14:textId="77777777" w:rsidTr="00DD3E6F">
        <w:tc>
          <w:tcPr>
            <w:tcW w:w="856" w:type="pct"/>
            <w:shd w:val="clear" w:color="auto" w:fill="D9D9D9"/>
            <w:vAlign w:val="center"/>
          </w:tcPr>
          <w:p w14:paraId="793FDC54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Elenco impianti coinvolti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21F48006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344" w:type="pct"/>
            <w:shd w:val="clear" w:color="auto" w:fill="D9D9D9"/>
            <w:vAlign w:val="center"/>
          </w:tcPr>
          <w:p w14:paraId="3BE0233F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620" w:type="pct"/>
            <w:shd w:val="clear" w:color="auto" w:fill="D9D9D9"/>
            <w:vAlign w:val="center"/>
          </w:tcPr>
          <w:p w14:paraId="20B50327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Esito</w:t>
            </w:r>
          </w:p>
          <w:p w14:paraId="5B46ABC9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 xml:space="preserve"> (positivo-negativo)</w:t>
            </w:r>
          </w:p>
        </w:tc>
        <w:tc>
          <w:tcPr>
            <w:tcW w:w="882" w:type="pct"/>
            <w:shd w:val="clear" w:color="auto" w:fill="D9D9D9"/>
            <w:vAlign w:val="center"/>
          </w:tcPr>
          <w:p w14:paraId="413915D6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addestratore</w:t>
            </w:r>
          </w:p>
        </w:tc>
        <w:tc>
          <w:tcPr>
            <w:tcW w:w="836" w:type="pct"/>
            <w:shd w:val="clear" w:color="auto" w:fill="D9D9D9"/>
            <w:vAlign w:val="center"/>
          </w:tcPr>
          <w:p w14:paraId="46078816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lavoratore</w:t>
            </w:r>
          </w:p>
        </w:tc>
        <w:tc>
          <w:tcPr>
            <w:tcW w:w="1194" w:type="pct"/>
            <w:shd w:val="clear" w:color="auto" w:fill="D9D9D9"/>
            <w:vAlign w:val="center"/>
          </w:tcPr>
          <w:p w14:paraId="29FC8990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responsabile dell’addestramento</w:t>
            </w:r>
          </w:p>
          <w:p w14:paraId="58361D6C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(DL-RSPP-altro)</w:t>
            </w:r>
          </w:p>
        </w:tc>
      </w:tr>
      <w:tr w:rsidR="00E11E3D" w:rsidRPr="00B66330" w14:paraId="7D2A3EBD" w14:textId="77777777" w:rsidTr="00DD3E6F">
        <w:tc>
          <w:tcPr>
            <w:tcW w:w="856" w:type="pct"/>
          </w:tcPr>
          <w:p w14:paraId="1D7B8D34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27E4D89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1154C98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7CC4293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0C6F0A44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1AE984F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0B9F667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2AE36D9B" w14:textId="77777777" w:rsidTr="00DD3E6F">
        <w:tc>
          <w:tcPr>
            <w:tcW w:w="856" w:type="pct"/>
          </w:tcPr>
          <w:p w14:paraId="58B5C741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50A9E65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20F6C71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36408044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6385926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164E9A9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608D618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085457AA" w14:textId="77777777" w:rsidTr="00DD3E6F">
        <w:tc>
          <w:tcPr>
            <w:tcW w:w="856" w:type="pct"/>
          </w:tcPr>
          <w:p w14:paraId="71F0ACE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3926BCDE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1E28501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0B963C9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1D9FD88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1841B0A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2B2367D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255AC48F" w14:textId="77777777" w:rsidTr="00DD3E6F">
        <w:tc>
          <w:tcPr>
            <w:tcW w:w="856" w:type="pct"/>
          </w:tcPr>
          <w:p w14:paraId="26B3C81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5A0FB7BA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28083C34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5EFA645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46E93CF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7CD3DEB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6714D5CB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0DEC07C4" w14:textId="77777777" w:rsidTr="00DD3E6F">
        <w:tc>
          <w:tcPr>
            <w:tcW w:w="856" w:type="pct"/>
          </w:tcPr>
          <w:p w14:paraId="2633667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1CED8AEA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5FF6FDA3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216D2CC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745AE07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5D616AA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</w:tcPr>
          <w:p w14:paraId="7D46530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</w:tbl>
    <w:p w14:paraId="32F2A3F9" w14:textId="77777777" w:rsidR="00E11E3D" w:rsidRPr="00B66330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21896306" w14:textId="77777777" w:rsidR="00E11E3D" w:rsidRPr="00B66330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2EA88F4F" w14:textId="77777777" w:rsidR="00E11E3D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138E9109" w14:textId="77777777" w:rsidR="00E11E3D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5F5EB6BF" w14:textId="77777777" w:rsidR="00E11E3D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4F95AB3B" w14:textId="77777777" w:rsidR="00E11E3D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3BD6DB36" w14:textId="77777777" w:rsidR="00E11E3D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3CA48C38" w14:textId="77777777" w:rsidR="00E11E3D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0FA425E0" w14:textId="77777777" w:rsidR="00E11E3D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274DBA93" w14:textId="77777777" w:rsidR="00E11E3D" w:rsidRPr="00B66330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5"/>
        <w:gridCol w:w="818"/>
        <w:gridCol w:w="1050"/>
        <w:gridCol w:w="1893"/>
        <w:gridCol w:w="2693"/>
        <w:gridCol w:w="2553"/>
        <w:gridCol w:w="3646"/>
      </w:tblGrid>
      <w:tr w:rsidR="00E11E3D" w:rsidRPr="00B66330" w14:paraId="3433B6A3" w14:textId="77777777" w:rsidTr="00DD3E6F">
        <w:tc>
          <w:tcPr>
            <w:tcW w:w="856" w:type="pct"/>
            <w:shd w:val="clear" w:color="auto" w:fill="D9D9D9"/>
            <w:vAlign w:val="center"/>
          </w:tcPr>
          <w:p w14:paraId="6BFB55B8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Elenco sostanze utilizzate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24145627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344" w:type="pct"/>
            <w:shd w:val="clear" w:color="auto" w:fill="D9D9D9"/>
            <w:vAlign w:val="center"/>
          </w:tcPr>
          <w:p w14:paraId="3B39D5A2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620" w:type="pct"/>
            <w:shd w:val="clear" w:color="auto" w:fill="D9D9D9"/>
            <w:vAlign w:val="center"/>
          </w:tcPr>
          <w:p w14:paraId="34C57BEC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Esito</w:t>
            </w:r>
          </w:p>
          <w:p w14:paraId="172FDEEF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 xml:space="preserve"> (positivo-negativo)</w:t>
            </w:r>
          </w:p>
        </w:tc>
        <w:tc>
          <w:tcPr>
            <w:tcW w:w="882" w:type="pct"/>
            <w:shd w:val="clear" w:color="auto" w:fill="D9D9D9"/>
            <w:vAlign w:val="center"/>
          </w:tcPr>
          <w:p w14:paraId="22883444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addestratore</w:t>
            </w:r>
          </w:p>
        </w:tc>
        <w:tc>
          <w:tcPr>
            <w:tcW w:w="836" w:type="pct"/>
            <w:shd w:val="clear" w:color="auto" w:fill="D9D9D9"/>
            <w:vAlign w:val="center"/>
          </w:tcPr>
          <w:p w14:paraId="5E49EC71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lavoratore</w:t>
            </w:r>
          </w:p>
        </w:tc>
        <w:tc>
          <w:tcPr>
            <w:tcW w:w="1195" w:type="pct"/>
            <w:shd w:val="clear" w:color="auto" w:fill="D9D9D9"/>
            <w:vAlign w:val="center"/>
          </w:tcPr>
          <w:p w14:paraId="55009FCA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responsabile dell’addestramento</w:t>
            </w:r>
          </w:p>
          <w:p w14:paraId="13FEE213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(DL-RSPP-altro)</w:t>
            </w:r>
          </w:p>
        </w:tc>
      </w:tr>
      <w:tr w:rsidR="00E11E3D" w:rsidRPr="00B66330" w14:paraId="1B00E0EE" w14:textId="77777777" w:rsidTr="00DD3E6F">
        <w:tc>
          <w:tcPr>
            <w:tcW w:w="856" w:type="pct"/>
          </w:tcPr>
          <w:p w14:paraId="3EF26CD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75468E4E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2ECE3F7F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3966BA0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34FBCF6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3B4F632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6F9AA6E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54E0B631" w14:textId="77777777" w:rsidTr="00DD3E6F">
        <w:tc>
          <w:tcPr>
            <w:tcW w:w="856" w:type="pct"/>
          </w:tcPr>
          <w:p w14:paraId="0BC1C03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22F6ADFB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6C7D470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1D1AD76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29C52CDB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0C56A321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72BCED1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413AB424" w14:textId="77777777" w:rsidTr="00DD3E6F">
        <w:tc>
          <w:tcPr>
            <w:tcW w:w="856" w:type="pct"/>
          </w:tcPr>
          <w:p w14:paraId="4BBA550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465D0EF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7B12F0C4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20AB786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6D36E22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6D8EF11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1FC41A8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13687673" w14:textId="77777777" w:rsidTr="00DD3E6F">
        <w:tc>
          <w:tcPr>
            <w:tcW w:w="856" w:type="pct"/>
          </w:tcPr>
          <w:p w14:paraId="041D8FAA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7D1D244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6205A87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0E1D7E1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1C7AA7B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2881319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7F58F97F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726F17BC" w14:textId="77777777" w:rsidTr="00DD3E6F">
        <w:tc>
          <w:tcPr>
            <w:tcW w:w="856" w:type="pct"/>
          </w:tcPr>
          <w:p w14:paraId="2994D04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4D06031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7AB23D8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22EF8DF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5B26AE8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76022A6F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4C22E9C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3F5BE1AC" w14:textId="77777777" w:rsidTr="00DD3E6F">
        <w:tc>
          <w:tcPr>
            <w:tcW w:w="856" w:type="pct"/>
          </w:tcPr>
          <w:p w14:paraId="2AEE7A1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</w:tcPr>
          <w:p w14:paraId="19CE8253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pct"/>
          </w:tcPr>
          <w:p w14:paraId="226A65F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66D5CCCE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</w:tcPr>
          <w:p w14:paraId="331ED72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pct"/>
          </w:tcPr>
          <w:p w14:paraId="41309E41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0133E81A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</w:tbl>
    <w:p w14:paraId="42ED4E1D" w14:textId="77777777" w:rsidR="00E11E3D" w:rsidRPr="00B66330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p w14:paraId="24DA908B" w14:textId="77777777" w:rsidR="00E11E3D" w:rsidRPr="00B66330" w:rsidRDefault="00E11E3D" w:rsidP="00E11E3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084"/>
        <w:gridCol w:w="1844"/>
        <w:gridCol w:w="1176"/>
        <w:gridCol w:w="1096"/>
        <w:gridCol w:w="2272"/>
        <w:gridCol w:w="2272"/>
      </w:tblGrid>
      <w:tr w:rsidR="00E11E3D" w:rsidRPr="00B66330" w14:paraId="2FB39655" w14:textId="77777777" w:rsidTr="00DD3E6F">
        <w:trPr>
          <w:gridAfter w:val="3"/>
          <w:wAfter w:w="5640" w:type="dxa"/>
        </w:trPr>
        <w:tc>
          <w:tcPr>
            <w:tcW w:w="9628" w:type="dxa"/>
            <w:gridSpan w:val="5"/>
            <w:shd w:val="clear" w:color="auto" w:fill="D9D9D9"/>
          </w:tcPr>
          <w:p w14:paraId="6FE7EE73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Esercitazione applicata per le procedure di lavoro in sicurezza</w:t>
            </w:r>
          </w:p>
        </w:tc>
      </w:tr>
      <w:tr w:rsidR="00E11E3D" w:rsidRPr="00B66330" w14:paraId="4E4B435C" w14:textId="77777777" w:rsidTr="00DD3E6F">
        <w:tc>
          <w:tcPr>
            <w:tcW w:w="4248" w:type="dxa"/>
            <w:shd w:val="clear" w:color="auto" w:fill="D9D9D9"/>
            <w:vAlign w:val="center"/>
          </w:tcPr>
          <w:p w14:paraId="179B0BBB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Breve descrizione della procedura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21DB809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084" w:type="dxa"/>
            <w:shd w:val="clear" w:color="auto" w:fill="D9D9D9"/>
            <w:vAlign w:val="center"/>
          </w:tcPr>
          <w:p w14:paraId="392A0677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1C46CADD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Esito</w:t>
            </w:r>
          </w:p>
          <w:p w14:paraId="62E14CA3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 xml:space="preserve"> (positivo-negativo)</w:t>
            </w:r>
          </w:p>
        </w:tc>
        <w:tc>
          <w:tcPr>
            <w:tcW w:w="2272" w:type="dxa"/>
            <w:gridSpan w:val="2"/>
            <w:shd w:val="clear" w:color="auto" w:fill="D9D9D9"/>
            <w:vAlign w:val="center"/>
          </w:tcPr>
          <w:p w14:paraId="7845E693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addestratore</w:t>
            </w:r>
          </w:p>
        </w:tc>
        <w:tc>
          <w:tcPr>
            <w:tcW w:w="2272" w:type="dxa"/>
            <w:shd w:val="clear" w:color="auto" w:fill="D9D9D9"/>
            <w:vAlign w:val="center"/>
          </w:tcPr>
          <w:p w14:paraId="2CAB7BAE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lavoratore</w:t>
            </w:r>
          </w:p>
        </w:tc>
        <w:tc>
          <w:tcPr>
            <w:tcW w:w="2272" w:type="dxa"/>
            <w:shd w:val="clear" w:color="auto" w:fill="D9D9D9"/>
            <w:vAlign w:val="center"/>
          </w:tcPr>
          <w:p w14:paraId="49B499CD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Firma del responsabile dell’addestramento</w:t>
            </w:r>
          </w:p>
          <w:p w14:paraId="307D3447" w14:textId="77777777" w:rsidR="00E11E3D" w:rsidRPr="00B66330" w:rsidRDefault="00E11E3D" w:rsidP="00DD3E6F">
            <w:pPr>
              <w:jc w:val="center"/>
              <w:rPr>
                <w:rFonts w:asciiTheme="minorHAnsi" w:hAnsiTheme="minorHAnsi" w:cstheme="minorHAnsi"/>
              </w:rPr>
            </w:pPr>
            <w:r w:rsidRPr="00B66330">
              <w:rPr>
                <w:rFonts w:asciiTheme="minorHAnsi" w:hAnsiTheme="minorHAnsi" w:cstheme="minorHAnsi"/>
              </w:rPr>
              <w:t>(DL-RSPP-altro)</w:t>
            </w:r>
          </w:p>
        </w:tc>
      </w:tr>
      <w:tr w:rsidR="00E11E3D" w:rsidRPr="00B66330" w14:paraId="628E14DA" w14:textId="77777777" w:rsidTr="00DD3E6F">
        <w:trPr>
          <w:trHeight w:val="1077"/>
        </w:trPr>
        <w:tc>
          <w:tcPr>
            <w:tcW w:w="4248" w:type="dxa"/>
          </w:tcPr>
          <w:p w14:paraId="386409C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0D7B33D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</w:tcPr>
          <w:p w14:paraId="1E0421D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1F9350E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  <w:gridSpan w:val="2"/>
          </w:tcPr>
          <w:p w14:paraId="7192B9C7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</w:tcPr>
          <w:p w14:paraId="24EDF2AB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</w:tcPr>
          <w:p w14:paraId="578348D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59506CE0" w14:textId="77777777" w:rsidTr="00DD3E6F">
        <w:trPr>
          <w:trHeight w:val="1263"/>
        </w:trPr>
        <w:tc>
          <w:tcPr>
            <w:tcW w:w="4248" w:type="dxa"/>
          </w:tcPr>
          <w:p w14:paraId="7FC2EA99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3AEF60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</w:tcPr>
          <w:p w14:paraId="1A20591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6074B6E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  <w:gridSpan w:val="2"/>
          </w:tcPr>
          <w:p w14:paraId="40E5A70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</w:tcPr>
          <w:p w14:paraId="4544CEB8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</w:tcPr>
          <w:p w14:paraId="7BBB3E4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  <w:tr w:rsidR="00E11E3D" w:rsidRPr="00B66330" w14:paraId="420C0662" w14:textId="77777777" w:rsidTr="00DD3E6F">
        <w:trPr>
          <w:trHeight w:val="1267"/>
        </w:trPr>
        <w:tc>
          <w:tcPr>
            <w:tcW w:w="4248" w:type="dxa"/>
          </w:tcPr>
          <w:p w14:paraId="7D6DB3C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497A4EC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</w:tcPr>
          <w:p w14:paraId="789EEFD6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463D98F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  <w:gridSpan w:val="2"/>
          </w:tcPr>
          <w:p w14:paraId="059DFD52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</w:tcPr>
          <w:p w14:paraId="190BF960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</w:tcPr>
          <w:p w14:paraId="7B6A8F65" w14:textId="77777777" w:rsidR="00E11E3D" w:rsidRPr="00B66330" w:rsidRDefault="00E11E3D" w:rsidP="00DD3E6F">
            <w:pPr>
              <w:rPr>
                <w:rFonts w:asciiTheme="minorHAnsi" w:hAnsiTheme="minorHAnsi" w:cstheme="minorHAnsi"/>
              </w:rPr>
            </w:pPr>
          </w:p>
        </w:tc>
      </w:tr>
    </w:tbl>
    <w:p w14:paraId="625DBEA2" w14:textId="77777777" w:rsidR="00E11E3D" w:rsidRPr="00B66330" w:rsidRDefault="00E11E3D" w:rsidP="00E11E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72F4F" w14:textId="77777777" w:rsidR="00D95724" w:rsidRDefault="00D95724"/>
    <w:sectPr w:rsidR="00D95724" w:rsidSect="00D262C3">
      <w:footerReference w:type="even" r:id="rId6"/>
      <w:pgSz w:w="16838" w:h="11906" w:orient="landscape"/>
      <w:pgMar w:top="426" w:right="426" w:bottom="1106" w:left="1134" w:header="8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5FA2" w14:textId="77777777" w:rsidR="00222FE3" w:rsidRDefault="00222FE3" w:rsidP="00E11E3D">
      <w:r>
        <w:separator/>
      </w:r>
    </w:p>
  </w:endnote>
  <w:endnote w:type="continuationSeparator" w:id="0">
    <w:p w14:paraId="526F5A18" w14:textId="77777777" w:rsidR="00222FE3" w:rsidRDefault="00222FE3" w:rsidP="00E1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2BED" w14:textId="77777777" w:rsidR="007B2CD9" w:rsidRDefault="00E11E3D" w:rsidP="00A85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DAE7F5" w14:textId="77777777" w:rsidR="007B2CD9" w:rsidRDefault="00222FE3" w:rsidP="00232B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00F2" w14:textId="77777777" w:rsidR="00222FE3" w:rsidRDefault="00222FE3" w:rsidP="00E11E3D">
      <w:r>
        <w:separator/>
      </w:r>
    </w:p>
  </w:footnote>
  <w:footnote w:type="continuationSeparator" w:id="0">
    <w:p w14:paraId="400F9690" w14:textId="77777777" w:rsidR="00222FE3" w:rsidRDefault="00222FE3" w:rsidP="00E1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99"/>
    <w:rsid w:val="00222FE3"/>
    <w:rsid w:val="00445799"/>
    <w:rsid w:val="00D95724"/>
    <w:rsid w:val="00E11E3D"/>
    <w:rsid w:val="00F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CF52"/>
  <w15:chartTrackingRefBased/>
  <w15:docId w15:val="{E439237D-9D2E-4766-B644-C3453F6F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1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11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11E3D"/>
    <w:rPr>
      <w:color w:val="0000FF"/>
      <w:u w:val="single"/>
    </w:rPr>
  </w:style>
  <w:style w:type="character" w:styleId="Numeropagina">
    <w:name w:val="page number"/>
    <w:basedOn w:val="Carpredefinitoparagrafo"/>
    <w:rsid w:val="00E11E3D"/>
  </w:style>
  <w:style w:type="table" w:styleId="Grigliatabella">
    <w:name w:val="Table Grid"/>
    <w:basedOn w:val="Tabellanormale"/>
    <w:uiPriority w:val="39"/>
    <w:rsid w:val="00E1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E11E3D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11E3D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>HP Inc.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ance enna</cp:lastModifiedBy>
  <cp:revision>2</cp:revision>
  <dcterms:created xsi:type="dcterms:W3CDTF">2022-03-28T08:34:00Z</dcterms:created>
  <dcterms:modified xsi:type="dcterms:W3CDTF">2022-03-28T08:34:00Z</dcterms:modified>
</cp:coreProperties>
</file>