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B3FA" w14:textId="10482656" w:rsidR="00986DE2" w:rsidRDefault="00A51A6D" w:rsidP="00A51A6D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F35DC0" wp14:editId="797662A8">
            <wp:simplePos x="0" y="0"/>
            <wp:positionH relativeFrom="column">
              <wp:posOffset>622935</wp:posOffset>
            </wp:positionH>
            <wp:positionV relativeFrom="paragraph">
              <wp:posOffset>1767205</wp:posOffset>
            </wp:positionV>
            <wp:extent cx="4981115" cy="67818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115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86D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6D"/>
    <w:rsid w:val="00986DE2"/>
    <w:rsid w:val="00A5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D082"/>
  <w15:chartTrackingRefBased/>
  <w15:docId w15:val="{1937BF37-7D32-4ABC-AA2B-16868385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ance enna</dc:creator>
  <cp:keywords/>
  <dc:description/>
  <cp:lastModifiedBy>ance enna</cp:lastModifiedBy>
  <cp:revision>1</cp:revision>
  <dcterms:created xsi:type="dcterms:W3CDTF">2021-10-12T12:22:00Z</dcterms:created>
  <dcterms:modified xsi:type="dcterms:W3CDTF">2021-10-12T12:25:00Z</dcterms:modified>
</cp:coreProperties>
</file>