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59" w:rsidRDefault="00720F86"/>
    <w:p w:rsidR="00720862" w:rsidRDefault="00720862"/>
    <w:p w:rsidR="00720862" w:rsidRDefault="00720862"/>
    <w:tbl>
      <w:tblPr>
        <w:tblW w:w="94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763"/>
        <w:gridCol w:w="1207"/>
        <w:gridCol w:w="1192"/>
        <w:gridCol w:w="397"/>
        <w:gridCol w:w="2327"/>
        <w:gridCol w:w="1203"/>
      </w:tblGrid>
      <w:tr w:rsidR="00720862" w:rsidRPr="00D3025F" w:rsidTr="00720862">
        <w:trPr>
          <w:trHeight w:val="360"/>
          <w:jc w:val="center"/>
        </w:trPr>
        <w:tc>
          <w:tcPr>
            <w:tcW w:w="94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Default="00720862" w:rsidP="000D6F93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Sicilia-Russia B2B Event 2013</w:t>
            </w:r>
          </w:p>
          <w:p w:rsidR="00720862" w:rsidRDefault="00720862" w:rsidP="000D6F93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3025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Scheda raccolta dati manifestazione d'interesse</w:t>
            </w:r>
          </w:p>
          <w:p w:rsidR="00720862" w:rsidRPr="00D3025F" w:rsidRDefault="00720862" w:rsidP="000D6F93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0862" w:rsidRPr="00D3025F" w:rsidTr="00720862">
        <w:trPr>
          <w:trHeight w:val="360"/>
          <w:jc w:val="center"/>
        </w:trPr>
        <w:tc>
          <w:tcPr>
            <w:tcW w:w="9452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D3025F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Dati anagrafici dell'Impresa interessata</w:t>
            </w:r>
          </w:p>
        </w:tc>
      </w:tr>
      <w:tr w:rsidR="00720862" w:rsidRPr="00D3025F" w:rsidTr="00720862">
        <w:trPr>
          <w:trHeight w:val="300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Denominazione Sociale: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</w:tr>
      <w:tr w:rsidR="00720862" w:rsidRPr="00D3025F" w:rsidTr="00720862">
        <w:trPr>
          <w:trHeight w:val="300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2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Settore di attività (ATECO 2007):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</w:tr>
      <w:tr w:rsidR="00720862" w:rsidRPr="00D3025F" w:rsidTr="00720862">
        <w:trPr>
          <w:trHeight w:val="300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3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N. Filiali estere al 30.06.2013:</w:t>
            </w:r>
          </w:p>
        </w:tc>
        <w:tc>
          <w:tcPr>
            <w:tcW w:w="6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9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D3025F">
              <w:rPr>
                <w:rFonts w:ascii="Arial" w:hAnsi="Arial" w:cs="Arial"/>
                <w:b/>
                <w:bCs/>
                <w:color w:val="FFFFFF"/>
                <w:sz w:val="24"/>
              </w:rPr>
              <w:t>Dati Economici generali dell'impresa interessata</w:t>
            </w:r>
          </w:p>
        </w:tc>
      </w:tr>
      <w:tr w:rsidR="00720862" w:rsidRPr="00D3025F" w:rsidTr="00720862">
        <w:trPr>
          <w:trHeight w:val="300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4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N. ULA al 30.06.2013: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               -  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862" w:rsidRPr="00D3025F" w:rsidRDefault="00720862" w:rsidP="000D6F9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02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5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Fatturato 2012 (Euro):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 €  </w:t>
            </w:r>
            <w:r w:rsidRPr="00D3025F">
              <w:rPr>
                <w:rFonts w:ascii="Arial" w:hAnsi="Arial" w:cs="Arial"/>
                <w:color w:val="000000"/>
                <w:sz w:val="24"/>
              </w:rPr>
              <w:t xml:space="preserve">        -  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&gt;&gt;&gt;&gt;&gt;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i/>
                <w:iCs/>
                <w:color w:val="000000"/>
                <w:sz w:val="24"/>
              </w:rPr>
            </w:pPr>
            <w:proofErr w:type="gramStart"/>
            <w:r w:rsidRPr="00D3025F">
              <w:rPr>
                <w:rFonts w:ascii="Arial" w:hAnsi="Arial" w:cs="Arial"/>
                <w:i/>
                <w:iCs/>
                <w:color w:val="000000"/>
                <w:sz w:val="24"/>
              </w:rPr>
              <w:t>di</w:t>
            </w:r>
            <w:proofErr w:type="gramEnd"/>
            <w:r w:rsidRPr="00D3025F">
              <w:rPr>
                <w:rFonts w:ascii="Arial" w:hAnsi="Arial" w:cs="Arial"/>
                <w:i/>
                <w:iCs/>
                <w:color w:val="000000"/>
                <w:sz w:val="24"/>
              </w:rPr>
              <w:t xml:space="preserve"> cui estero (Euro):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 €           -   </w:t>
            </w: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7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Fatturato 2011 (Euro):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 €          -  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&gt;&gt;&gt;&gt;&gt;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i/>
                <w:iCs/>
                <w:color w:val="000000"/>
                <w:sz w:val="24"/>
              </w:rPr>
            </w:pPr>
            <w:proofErr w:type="gramStart"/>
            <w:r w:rsidRPr="00D3025F">
              <w:rPr>
                <w:rFonts w:ascii="Arial" w:hAnsi="Arial" w:cs="Arial"/>
                <w:i/>
                <w:iCs/>
                <w:color w:val="000000"/>
                <w:sz w:val="24"/>
              </w:rPr>
              <w:t>di</w:t>
            </w:r>
            <w:proofErr w:type="gramEnd"/>
            <w:r w:rsidRPr="00D3025F">
              <w:rPr>
                <w:rFonts w:ascii="Arial" w:hAnsi="Arial" w:cs="Arial"/>
                <w:i/>
                <w:iCs/>
                <w:color w:val="000000"/>
                <w:sz w:val="24"/>
              </w:rPr>
              <w:t xml:space="preserve"> cui estero (Euro):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 €           -   </w:t>
            </w: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9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Fatturato 2010 (Euro):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 €          -  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&gt;&gt;&gt;&gt;&gt;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i/>
                <w:iCs/>
                <w:color w:val="000000"/>
                <w:sz w:val="24"/>
              </w:rPr>
            </w:pPr>
            <w:proofErr w:type="gramStart"/>
            <w:r w:rsidRPr="00D3025F">
              <w:rPr>
                <w:rFonts w:ascii="Arial" w:hAnsi="Arial" w:cs="Arial"/>
                <w:i/>
                <w:iCs/>
                <w:color w:val="000000"/>
                <w:sz w:val="24"/>
              </w:rPr>
              <w:t>di</w:t>
            </w:r>
            <w:proofErr w:type="gramEnd"/>
            <w:r w:rsidRPr="00D3025F">
              <w:rPr>
                <w:rFonts w:ascii="Arial" w:hAnsi="Arial" w:cs="Arial"/>
                <w:i/>
                <w:iCs/>
                <w:color w:val="000000"/>
                <w:sz w:val="24"/>
              </w:rPr>
              <w:t xml:space="preserve"> cui estero (Euro):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 xml:space="preserve"> €           -   </w:t>
            </w: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9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D3025F">
              <w:rPr>
                <w:rFonts w:ascii="Arial" w:hAnsi="Arial" w:cs="Arial"/>
                <w:b/>
                <w:bCs/>
                <w:color w:val="FFFFFF"/>
                <w:sz w:val="24"/>
              </w:rPr>
              <w:t>Descrizione attività dell'Impresa interessata</w:t>
            </w:r>
          </w:p>
        </w:tc>
      </w:tr>
      <w:tr w:rsidR="00720862" w:rsidRPr="00D3025F" w:rsidTr="00720F86">
        <w:trPr>
          <w:trHeight w:val="1121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11</w:t>
            </w:r>
          </w:p>
        </w:tc>
        <w:tc>
          <w:tcPr>
            <w:tcW w:w="9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CORE BUSINESS:</w:t>
            </w:r>
          </w:p>
        </w:tc>
      </w:tr>
      <w:tr w:rsidR="00720862" w:rsidRPr="00D3025F" w:rsidTr="00720862">
        <w:trPr>
          <w:trHeight w:val="2558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12</w:t>
            </w:r>
          </w:p>
        </w:tc>
        <w:tc>
          <w:tcPr>
            <w:tcW w:w="9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ATTIVITA' SECONDARIE:</w:t>
            </w:r>
            <w:bookmarkStart w:id="0" w:name="_GoBack"/>
            <w:bookmarkEnd w:id="0"/>
          </w:p>
        </w:tc>
      </w:tr>
      <w:tr w:rsidR="00720862" w:rsidRPr="00D3025F" w:rsidTr="00720862">
        <w:trPr>
          <w:trHeight w:val="3826"/>
          <w:jc w:val="center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0862" w:rsidRPr="00D3025F" w:rsidRDefault="00720862" w:rsidP="000D6F93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13</w:t>
            </w:r>
          </w:p>
        </w:tc>
        <w:tc>
          <w:tcPr>
            <w:tcW w:w="9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862" w:rsidRPr="00D3025F" w:rsidRDefault="00720862" w:rsidP="000D6F93">
            <w:pPr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ATTIVITA' IN FASE DI SVILUPPO:</w:t>
            </w:r>
          </w:p>
        </w:tc>
      </w:tr>
    </w:tbl>
    <w:p w:rsidR="00720862" w:rsidRDefault="00720862"/>
    <w:p w:rsidR="00720862" w:rsidRDefault="00720862">
      <w:pPr>
        <w:spacing w:after="160" w:line="259" w:lineRule="auto"/>
      </w:pPr>
      <w:r>
        <w:br w:type="page"/>
      </w:r>
    </w:p>
    <w:p w:rsidR="005F439A" w:rsidRDefault="005F439A"/>
    <w:p w:rsidR="00720862" w:rsidRDefault="00720862"/>
    <w:tbl>
      <w:tblPr>
        <w:tblW w:w="9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763"/>
        <w:gridCol w:w="1207"/>
        <w:gridCol w:w="822"/>
        <w:gridCol w:w="767"/>
        <w:gridCol w:w="207"/>
        <w:gridCol w:w="1053"/>
        <w:gridCol w:w="519"/>
        <w:gridCol w:w="548"/>
        <w:gridCol w:w="1203"/>
      </w:tblGrid>
      <w:tr w:rsidR="00720862" w:rsidRPr="00D3025F" w:rsidTr="00720862">
        <w:trPr>
          <w:trHeight w:val="312"/>
          <w:jc w:val="center"/>
        </w:trPr>
        <w:tc>
          <w:tcPr>
            <w:tcW w:w="9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D3025F">
              <w:rPr>
                <w:rFonts w:ascii="Arial" w:hAnsi="Arial" w:cs="Arial"/>
                <w:b/>
                <w:bCs/>
                <w:color w:val="FFFFFF"/>
                <w:sz w:val="24"/>
              </w:rPr>
              <w:t>Descrizione dell'interesse v/l'Evento</w:t>
            </w:r>
          </w:p>
        </w:tc>
      </w:tr>
      <w:tr w:rsidR="00720862" w:rsidRPr="00D3025F" w:rsidTr="00720862">
        <w:trPr>
          <w:trHeight w:val="2132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14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INTERESSE V/MERCATO RUSSO:</w:t>
            </w:r>
          </w:p>
        </w:tc>
      </w:tr>
      <w:tr w:rsidR="00720862" w:rsidRPr="00D3025F" w:rsidTr="00720862">
        <w:trPr>
          <w:trHeight w:val="2105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15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CONTRIBUTO V/JV CON PARTNER RUSSI:</w:t>
            </w:r>
          </w:p>
        </w:tc>
      </w:tr>
      <w:tr w:rsidR="00720862" w:rsidRPr="00D3025F" w:rsidTr="00720862">
        <w:trPr>
          <w:trHeight w:val="2405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16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CONTRIBUTO RICHIESTO A PARTNER RUSSI:</w:t>
            </w: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949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D3025F">
              <w:rPr>
                <w:rFonts w:ascii="Arial" w:hAnsi="Arial" w:cs="Arial"/>
                <w:b/>
                <w:bCs/>
                <w:color w:val="FFFFFF"/>
                <w:sz w:val="24"/>
              </w:rPr>
              <w:t>Descrizione dell'ideale partner Russo</w:t>
            </w:r>
          </w:p>
        </w:tc>
      </w:tr>
      <w:tr w:rsidR="00720862" w:rsidRPr="00D3025F" w:rsidTr="00720862">
        <w:trPr>
          <w:trHeight w:val="576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17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SETTORE DI ATTIVITA':</w:t>
            </w:r>
          </w:p>
        </w:tc>
      </w:tr>
      <w:tr w:rsidR="00720862" w:rsidRPr="00D3025F" w:rsidTr="00720862">
        <w:trPr>
          <w:trHeight w:val="636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18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DIMENSIONI AZIENDALI:</w:t>
            </w:r>
          </w:p>
        </w:tc>
      </w:tr>
      <w:tr w:rsidR="00720862" w:rsidRPr="00D3025F" w:rsidTr="00720862">
        <w:trPr>
          <w:trHeight w:val="1296"/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3025F">
              <w:rPr>
                <w:rFonts w:ascii="Arial" w:hAnsi="Arial" w:cs="Arial"/>
                <w:color w:val="000000"/>
                <w:szCs w:val="20"/>
              </w:rPr>
              <w:t>19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720862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TIPOLOGIA DI PARTNERSHIP:</w:t>
            </w:r>
          </w:p>
          <w:p w:rsidR="00720862" w:rsidRPr="00400794" w:rsidRDefault="00720862" w:rsidP="000D6F93">
            <w:pPr>
              <w:rPr>
                <w:rFonts w:ascii="Arial" w:hAnsi="Arial" w:cs="Arial"/>
                <w:sz w:val="24"/>
              </w:rPr>
            </w:pPr>
          </w:p>
          <w:p w:rsidR="00720862" w:rsidRDefault="00720862" w:rsidP="000D6F93">
            <w:pPr>
              <w:rPr>
                <w:rFonts w:ascii="Arial" w:hAnsi="Arial" w:cs="Arial"/>
                <w:sz w:val="24"/>
              </w:rPr>
            </w:pPr>
          </w:p>
          <w:p w:rsidR="00720862" w:rsidRPr="00400794" w:rsidRDefault="00720862" w:rsidP="000D6F9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Times New Roman" w:hAnsi="Times New Roman"/>
                <w:szCs w:val="20"/>
              </w:rPr>
            </w:pPr>
          </w:p>
        </w:tc>
      </w:tr>
      <w:tr w:rsidR="00720862" w:rsidRPr="00D3025F" w:rsidTr="00720862">
        <w:trPr>
          <w:trHeight w:val="312"/>
          <w:jc w:val="center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color w:val="000000"/>
                <w:sz w:val="24"/>
              </w:rPr>
            </w:pPr>
            <w:r w:rsidRPr="00D3025F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9089" w:type="dxa"/>
            <w:gridSpan w:val="9"/>
            <w:tcBorders>
              <w:top w:val="nil"/>
              <w:left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D3025F">
              <w:rPr>
                <w:rFonts w:ascii="Arial" w:hAnsi="Arial" w:cs="Arial"/>
                <w:b/>
                <w:bCs/>
                <w:color w:val="FFFFFF"/>
                <w:sz w:val="24"/>
              </w:rPr>
              <w:t>Legenda:</w:t>
            </w:r>
          </w:p>
        </w:tc>
      </w:tr>
      <w:tr w:rsidR="00720862" w:rsidRPr="00D3025F" w:rsidTr="00720862">
        <w:trPr>
          <w:trHeight w:val="408"/>
          <w:jc w:val="center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9089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ind w:left="-50" w:firstLine="50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Descrivere compiutamente l'interesse nutrito verso le opportunità e le potenzialità offerte dal mercato Russo o che s'immagina il mercato Russo possa offrire.</w:t>
            </w:r>
          </w:p>
        </w:tc>
      </w:tr>
      <w:tr w:rsidR="00720862" w:rsidRPr="00D3025F" w:rsidTr="00720862">
        <w:trPr>
          <w:trHeight w:val="396"/>
          <w:jc w:val="center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89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ind w:left="-50" w:firstLine="50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Descrivere il contributo che l'Impresa interessata pensa di poter conferire in un'ipotetica joint venture con un potenziale partner Russo.</w:t>
            </w:r>
          </w:p>
        </w:tc>
      </w:tr>
      <w:tr w:rsidR="00720862" w:rsidRPr="00D3025F" w:rsidTr="00720862">
        <w:trPr>
          <w:trHeight w:val="300"/>
          <w:jc w:val="center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89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ind w:left="-50" w:firstLine="50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Descrivere il tipo di contributo che ci si attende un potenziale partner Russo debba conferire in un'ipotetica joint venture.</w:t>
            </w:r>
          </w:p>
        </w:tc>
      </w:tr>
      <w:tr w:rsidR="00720862" w:rsidRPr="00D3025F" w:rsidTr="00720862">
        <w:trPr>
          <w:trHeight w:val="288"/>
          <w:jc w:val="center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89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ind w:left="-50" w:firstLine="50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Dimensioni del partner Russo ideale in termini di fatturato annuo (in Euro) e n. dipendenti.</w:t>
            </w:r>
          </w:p>
        </w:tc>
      </w:tr>
      <w:tr w:rsidR="00720862" w:rsidRPr="00D3025F" w:rsidTr="00720862">
        <w:trPr>
          <w:trHeight w:val="480"/>
          <w:jc w:val="center"/>
        </w:trPr>
        <w:tc>
          <w:tcPr>
            <w:tcW w:w="4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0862" w:rsidRPr="00D3025F" w:rsidRDefault="00720862" w:rsidP="000D6F93">
            <w:pPr>
              <w:ind w:left="-284" w:firstLine="284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9089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20862" w:rsidRPr="00D3025F" w:rsidRDefault="00720862" w:rsidP="000D6F93">
            <w:pPr>
              <w:ind w:left="-50" w:firstLine="50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3025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Tipologia di joint venture ricercata. Scegliere tra: partnership commerciale non societaria, partnership tecnologica non societaria, partnership societaria 50/50, partnership societaria di minoranza, partnership societaria di maggioranza.</w:t>
            </w:r>
          </w:p>
        </w:tc>
      </w:tr>
    </w:tbl>
    <w:p w:rsidR="00720862" w:rsidRDefault="00720862"/>
    <w:sectPr w:rsidR="00720862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39A" w:rsidRDefault="005F439A" w:rsidP="005F439A">
      <w:r>
        <w:separator/>
      </w:r>
    </w:p>
  </w:endnote>
  <w:endnote w:type="continuationSeparator" w:id="0">
    <w:p w:rsidR="005F439A" w:rsidRDefault="005F439A" w:rsidP="005F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9043981"/>
      <w:docPartObj>
        <w:docPartGallery w:val="Page Numbers (Bottom of Page)"/>
        <w:docPartUnique/>
      </w:docPartObj>
    </w:sdtPr>
    <w:sdtContent>
      <w:p w:rsidR="005601FF" w:rsidRDefault="005601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F86">
          <w:rPr>
            <w:noProof/>
          </w:rPr>
          <w:t>1</w:t>
        </w:r>
        <w:r>
          <w:fldChar w:fldCharType="end"/>
        </w:r>
      </w:p>
    </w:sdtContent>
  </w:sdt>
  <w:p w:rsidR="005601FF" w:rsidRDefault="005601F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39A" w:rsidRDefault="005F439A" w:rsidP="005F439A">
      <w:r>
        <w:separator/>
      </w:r>
    </w:p>
  </w:footnote>
  <w:footnote w:type="continuationSeparator" w:id="0">
    <w:p w:rsidR="005F439A" w:rsidRDefault="005F439A" w:rsidP="005F4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39A" w:rsidRDefault="005F439A">
    <w:pPr>
      <w:pStyle w:val="Intestazione"/>
    </w:pPr>
  </w:p>
  <w:p w:rsidR="005F439A" w:rsidRDefault="005F439A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5638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_5_9_20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9A"/>
    <w:rsid w:val="00365E81"/>
    <w:rsid w:val="005601FF"/>
    <w:rsid w:val="005F439A"/>
    <w:rsid w:val="00720862"/>
    <w:rsid w:val="00720F86"/>
    <w:rsid w:val="008932E3"/>
    <w:rsid w:val="00D8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4C326-63CC-4A88-BEAD-A6A2B252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0862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439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439A"/>
  </w:style>
  <w:style w:type="paragraph" w:styleId="Pidipagina">
    <w:name w:val="footer"/>
    <w:basedOn w:val="Normale"/>
    <w:link w:val="PidipaginaCarattere"/>
    <w:uiPriority w:val="99"/>
    <w:unhideWhenUsed/>
    <w:rsid w:val="005F439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6F"/>
    <w:rsid w:val="0046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5A6F92854854C1FB8BAEE9A95EA299F">
    <w:name w:val="F5A6F92854854C1FB8BAEE9A95EA299F"/>
    <w:rsid w:val="004609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Platania</dc:creator>
  <cp:keywords/>
  <dc:description/>
  <cp:lastModifiedBy>Giada Platania</cp:lastModifiedBy>
  <cp:revision>5</cp:revision>
  <dcterms:created xsi:type="dcterms:W3CDTF">2013-09-09T09:43:00Z</dcterms:created>
  <dcterms:modified xsi:type="dcterms:W3CDTF">2013-09-09T09:48:00Z</dcterms:modified>
</cp:coreProperties>
</file>